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EFB09" w14:textId="77777777" w:rsidR="00C17637" w:rsidRDefault="00C17637" w:rsidP="00C17637">
      <w:pPr>
        <w:jc w:val="center"/>
        <w:outlineLvl w:val="2"/>
        <w:rPr>
          <w:b/>
          <w:bCs/>
        </w:rPr>
      </w:pPr>
      <w:bookmarkStart w:id="0" w:name="_GoBack"/>
      <w:r w:rsidRPr="00C17637">
        <w:rPr>
          <w:b/>
          <w:bCs/>
        </w:rPr>
        <w:t xml:space="preserve">План работы городского профессионального сообщества </w:t>
      </w:r>
    </w:p>
    <w:p w14:paraId="7FDE56A4" w14:textId="01ADFA22" w:rsidR="00327725" w:rsidRDefault="006C54BA" w:rsidP="00C17637">
      <w:pPr>
        <w:jc w:val="center"/>
        <w:outlineLvl w:val="2"/>
        <w:rPr>
          <w:b/>
          <w:bCs/>
        </w:rPr>
      </w:pPr>
      <w:r>
        <w:rPr>
          <w:b/>
          <w:bCs/>
        </w:rPr>
        <w:t xml:space="preserve">заместителей </w:t>
      </w:r>
      <w:r w:rsidR="00EA661D">
        <w:rPr>
          <w:b/>
          <w:bCs/>
        </w:rPr>
        <w:t xml:space="preserve">руководителей </w:t>
      </w:r>
      <w:r w:rsidR="00774CF7">
        <w:rPr>
          <w:b/>
          <w:bCs/>
        </w:rPr>
        <w:t>дошкольных образовательных организаций</w:t>
      </w:r>
      <w:r w:rsidR="00C17637" w:rsidRPr="00C17637">
        <w:rPr>
          <w:b/>
          <w:bCs/>
        </w:rPr>
        <w:t xml:space="preserve"> </w:t>
      </w:r>
    </w:p>
    <w:p w14:paraId="5ADC4F87" w14:textId="58C7B101" w:rsidR="00C17637" w:rsidRPr="00C17637" w:rsidRDefault="00C17637" w:rsidP="00C17637">
      <w:pPr>
        <w:jc w:val="center"/>
        <w:outlineLvl w:val="2"/>
        <w:rPr>
          <w:b/>
          <w:bCs/>
        </w:rPr>
      </w:pPr>
      <w:r w:rsidRPr="00C17637">
        <w:rPr>
          <w:b/>
          <w:bCs/>
        </w:rPr>
        <w:t xml:space="preserve">на </w:t>
      </w:r>
      <w:r w:rsidRPr="00C17637">
        <w:rPr>
          <w:b/>
        </w:rPr>
        <w:t>2026–2027 учебный год</w:t>
      </w:r>
    </w:p>
    <w:bookmarkEnd w:id="0"/>
    <w:p w14:paraId="70CCFDCC" w14:textId="77777777" w:rsidR="00F3011D" w:rsidRDefault="00F3011D" w:rsidP="00ED5A3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2566"/>
        <w:gridCol w:w="2437"/>
        <w:gridCol w:w="2294"/>
        <w:gridCol w:w="1564"/>
      </w:tblGrid>
      <w:tr w:rsidR="006C54BA" w:rsidRPr="006C54BA" w14:paraId="2D83B134" w14:textId="77777777" w:rsidTr="009A4B83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FE0D" w14:textId="77777777" w:rsidR="006C54BA" w:rsidRPr="006C54BA" w:rsidRDefault="006C54BA" w:rsidP="006C54BA">
            <w:r w:rsidRPr="006C54BA">
              <w:rPr>
                <w:bCs/>
              </w:rPr>
              <w:t>№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7FB7C" w14:textId="77777777" w:rsidR="006C54BA" w:rsidRPr="006C54BA" w:rsidRDefault="006C54BA" w:rsidP="006C54BA">
            <w:r w:rsidRPr="006C54BA">
              <w:rPr>
                <w:bCs/>
              </w:rPr>
              <w:t>Тема мероприятия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97D2" w14:textId="77777777" w:rsidR="006C54BA" w:rsidRPr="006C54BA" w:rsidRDefault="006C54BA" w:rsidP="006C54BA">
            <w:r w:rsidRPr="006C54BA">
              <w:t>Вопросы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8151E" w14:textId="77777777" w:rsidR="006C54BA" w:rsidRPr="006C54BA" w:rsidRDefault="006C54BA" w:rsidP="006C54BA">
            <w:pPr>
              <w:rPr>
                <w:bCs/>
              </w:rPr>
            </w:pPr>
            <w:r w:rsidRPr="006C54BA">
              <w:rPr>
                <w:bCs/>
              </w:rPr>
              <w:t xml:space="preserve">Форма </w:t>
            </w:r>
          </w:p>
          <w:p w14:paraId="03BED627" w14:textId="77777777" w:rsidR="006C54BA" w:rsidRPr="006C54BA" w:rsidRDefault="006C54BA" w:rsidP="006C54BA">
            <w:r w:rsidRPr="006C54BA">
              <w:rPr>
                <w:bCs/>
              </w:rPr>
              <w:t>проведения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A36C3" w14:textId="77777777" w:rsidR="006C54BA" w:rsidRPr="006C54BA" w:rsidRDefault="006C54BA" w:rsidP="006C54BA">
            <w:r w:rsidRPr="006C54BA">
              <w:rPr>
                <w:bCs/>
              </w:rPr>
              <w:t>Дата проведения</w:t>
            </w:r>
          </w:p>
        </w:tc>
      </w:tr>
      <w:tr w:rsidR="00DE6CEF" w:rsidRPr="006C54BA" w14:paraId="5520E35B" w14:textId="77777777" w:rsidTr="00DE6CEF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F3FB" w14:textId="77777777" w:rsidR="00DE6CEF" w:rsidRPr="006C54BA" w:rsidRDefault="00DE6CEF" w:rsidP="00DE6CEF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2566" w:type="dxa"/>
          </w:tcPr>
          <w:p w14:paraId="7A47D06A" w14:textId="6B69408C" w:rsidR="00DE6CEF" w:rsidRPr="009A4B83" w:rsidRDefault="00DE6CEF" w:rsidP="00DE6CEF">
            <w:r w:rsidRPr="009A4B83">
              <w:rPr>
                <w:bCs/>
              </w:rPr>
              <w:t>Стратегическое планирование методической работы: от годового плана к повседневным результатам</w:t>
            </w:r>
          </w:p>
        </w:tc>
        <w:tc>
          <w:tcPr>
            <w:tcW w:w="2437" w:type="dxa"/>
          </w:tcPr>
          <w:p w14:paraId="75162295" w14:textId="3FDE37EA" w:rsidR="00DE6CEF" w:rsidRPr="009A4B83" w:rsidRDefault="00DE6CEF" w:rsidP="00DE6CEF">
            <w:r w:rsidRPr="009A4B83">
              <w:t xml:space="preserve">1. Современные подходы к планированию методической работы в </w:t>
            </w:r>
            <w:r>
              <w:t>детском саду</w:t>
            </w:r>
            <w:r w:rsidRPr="009A4B83">
              <w:t>: структура, содержание, трудности .</w:t>
            </w:r>
            <w:r w:rsidRPr="009A4B83">
              <w:br/>
              <w:t>2. Система работы с педагогами по реализации годовых задач: формы и методы.</w:t>
            </w:r>
            <w:r w:rsidRPr="009A4B83">
              <w:br/>
              <w:t>3. SMART-технология как инструмент постановки конкретных и достижимых целей .</w:t>
            </w:r>
            <w:r w:rsidRPr="009A4B83">
              <w:br/>
              <w:t xml:space="preserve">4. Алгоритм составления годового плана с учетом требований </w:t>
            </w:r>
            <w:r>
              <w:t>нормативно-правовых документов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EBFE" w14:textId="77777777" w:rsidR="00DE6CEF" w:rsidRDefault="00DE6CEF" w:rsidP="00DE6CEF">
            <w:pPr>
              <w:jc w:val="center"/>
            </w:pPr>
            <w:r w:rsidRPr="00417C10">
              <w:t>Семинар-практикум</w:t>
            </w:r>
            <w:r>
              <w:t xml:space="preserve"> на базе ресурсного центра</w:t>
            </w:r>
          </w:p>
          <w:p w14:paraId="6D39AA0F" w14:textId="56513CE6" w:rsidR="00DE6CEF" w:rsidRPr="006C54BA" w:rsidRDefault="00DE6CEF" w:rsidP="00DE6CEF">
            <w:pPr>
              <w:jc w:val="center"/>
            </w:pPr>
            <w:r>
              <w:t>МБДОУ «Детский сад № 51»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EC12" w14:textId="77777777" w:rsidR="00DE6CEF" w:rsidRPr="006C54BA" w:rsidRDefault="00DE6CEF" w:rsidP="00DE6CEF">
            <w:r w:rsidRPr="006C54BA">
              <w:t>Сентябрь</w:t>
            </w:r>
          </w:p>
          <w:p w14:paraId="5A965AA9" w14:textId="77777777" w:rsidR="00DE6CEF" w:rsidRPr="006C54BA" w:rsidRDefault="00DE6CEF" w:rsidP="00DE6CEF"/>
        </w:tc>
      </w:tr>
      <w:tr w:rsidR="00DE6CEF" w:rsidRPr="006C54BA" w14:paraId="5C1A9223" w14:textId="77777777" w:rsidTr="009A4B83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85590" w14:textId="77777777" w:rsidR="00DE6CEF" w:rsidRPr="006C54BA" w:rsidRDefault="00DE6CEF" w:rsidP="00DE6CEF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2566" w:type="dxa"/>
          </w:tcPr>
          <w:p w14:paraId="1DC73CA6" w14:textId="4EF7E269" w:rsidR="00DE6CEF" w:rsidRPr="009A4B83" w:rsidRDefault="00DE6CEF" w:rsidP="00DE6CEF">
            <w:pPr>
              <w:rPr>
                <w:bCs/>
              </w:rPr>
            </w:pPr>
            <w:r w:rsidRPr="009A4B83">
              <w:rPr>
                <w:bCs/>
              </w:rPr>
              <w:t>Индивидуальные образовательные маршруты педагогов как инструмент профессионального развития</w:t>
            </w:r>
          </w:p>
        </w:tc>
        <w:tc>
          <w:tcPr>
            <w:tcW w:w="2437" w:type="dxa"/>
          </w:tcPr>
          <w:p w14:paraId="7F6E5CC8" w14:textId="16B5A473" w:rsidR="00DE6CEF" w:rsidRDefault="00DE6CEF" w:rsidP="00DE6CEF">
            <w:r>
              <w:t xml:space="preserve">1. </w:t>
            </w:r>
            <w:r w:rsidRPr="009A4B83">
              <w:t>Индивидуальные образовательные маршруты педагога: цели, задачи, этапы разработки (входная диагностика, курсы, промежуточная диагностика) .</w:t>
            </w:r>
            <w:r w:rsidRPr="009A4B83">
              <w:br/>
              <w:t>2. Методика выявления профессиональных дефицитов педагогов 3. Проектирование персональной траектории развития: от выявленных проблем к конкретным шагам .</w:t>
            </w:r>
            <w:r w:rsidRPr="009A4B83">
              <w:br/>
              <w:t xml:space="preserve">4. Фиксация и мониторинг </w:t>
            </w:r>
            <w:r w:rsidRPr="009A4B83">
              <w:lastRenderedPageBreak/>
              <w:t>прогре</w:t>
            </w:r>
            <w:r>
              <w:t>сса в профессиональном развитии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7C22" w14:textId="77777777" w:rsidR="00DE6CEF" w:rsidRDefault="00DE6CEF" w:rsidP="00DE6CEF">
            <w:pPr>
              <w:jc w:val="center"/>
            </w:pPr>
            <w:r w:rsidRPr="006C54BA">
              <w:lastRenderedPageBreak/>
              <w:t>Семинар</w:t>
            </w:r>
          </w:p>
          <w:p w14:paraId="30111293" w14:textId="77777777" w:rsidR="00DE6CEF" w:rsidRDefault="00DE6CEF" w:rsidP="00DE6CEF">
            <w:pPr>
              <w:jc w:val="center"/>
            </w:pPr>
            <w:r>
              <w:t>на базе ресурсного центра</w:t>
            </w:r>
          </w:p>
          <w:p w14:paraId="47EA5280" w14:textId="1A024C4C" w:rsidR="00DE6CEF" w:rsidRPr="006C54BA" w:rsidRDefault="00DE6CEF" w:rsidP="00DE6CEF">
            <w:pPr>
              <w:jc w:val="center"/>
            </w:pPr>
            <w:r>
              <w:t>МБДОУ «Детский сад № 51»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022E2" w14:textId="77777777" w:rsidR="00DE6CEF" w:rsidRPr="006C54BA" w:rsidRDefault="00DE6CEF" w:rsidP="00DE6CEF">
            <w:r w:rsidRPr="006C54BA">
              <w:t>Ноябрь</w:t>
            </w:r>
          </w:p>
          <w:p w14:paraId="036BDD6F" w14:textId="77777777" w:rsidR="00DE6CEF" w:rsidRPr="006C54BA" w:rsidRDefault="00DE6CEF" w:rsidP="00DE6CEF"/>
        </w:tc>
      </w:tr>
      <w:tr w:rsidR="00DE6CEF" w:rsidRPr="006C54BA" w14:paraId="5E23FA64" w14:textId="77777777" w:rsidTr="009A4B83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EB5B" w14:textId="77777777" w:rsidR="00DE6CEF" w:rsidRPr="006C54BA" w:rsidRDefault="00DE6CEF" w:rsidP="00DE6CEF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2566" w:type="dxa"/>
          </w:tcPr>
          <w:p w14:paraId="5D4DC527" w14:textId="206E059A" w:rsidR="00DE6CEF" w:rsidRPr="009A4B83" w:rsidRDefault="00DE6CEF" w:rsidP="00DE6CEF">
            <w:r w:rsidRPr="009A4B83">
              <w:rPr>
                <w:bCs/>
              </w:rPr>
              <w:t>Психолого-педагогическая компетентность педагогов как основа комфортной и безопасной образовательной среды</w:t>
            </w:r>
          </w:p>
        </w:tc>
        <w:tc>
          <w:tcPr>
            <w:tcW w:w="2437" w:type="dxa"/>
            <w:hideMark/>
          </w:tcPr>
          <w:p w14:paraId="14394087" w14:textId="47D40906" w:rsidR="00DE6CEF" w:rsidRPr="009A4B83" w:rsidRDefault="00DE6CEF" w:rsidP="00DE6CEF">
            <w:r w:rsidRPr="009A4B83">
              <w:t>1. Психолого-педагогическая компетентность педагога: компоненты и уровень развития.</w:t>
            </w:r>
            <w:r w:rsidRPr="009A4B83">
              <w:br/>
              <w:t>2. Педагогическая стрессоустойчивость: методы профилактики эмоционального выгорания.</w:t>
            </w:r>
            <w:r w:rsidRPr="009A4B83">
              <w:br/>
              <w:t>3. Создание психологически безопасной среды для детей и взрослы</w:t>
            </w:r>
            <w:r>
              <w:t>х в детском саду</w:t>
            </w:r>
            <w:r w:rsidRPr="009A4B83">
              <w:t>.</w:t>
            </w:r>
            <w:r w:rsidRPr="009A4B83">
              <w:br/>
              <w:t xml:space="preserve">4. Практические упражнения на развитие </w:t>
            </w:r>
            <w:proofErr w:type="spellStart"/>
            <w:r w:rsidRPr="009A4B83">
              <w:t>эмпатии</w:t>
            </w:r>
            <w:proofErr w:type="spellEnd"/>
            <w:r w:rsidRPr="009A4B83">
              <w:t>, рефлексии и ко</w:t>
            </w:r>
            <w:r>
              <w:t>ммуникативных навыков педагогов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4C133" w14:textId="77777777" w:rsidR="00DE6CEF" w:rsidRDefault="00DE6CEF" w:rsidP="00DE6CEF">
            <w:pPr>
              <w:jc w:val="center"/>
            </w:pPr>
            <w:r w:rsidRPr="006C54BA">
              <w:t>Семинар-практикум</w:t>
            </w:r>
          </w:p>
          <w:p w14:paraId="2E1B0096" w14:textId="77777777" w:rsidR="00DE6CEF" w:rsidRDefault="00DE6CEF" w:rsidP="00DE6CEF">
            <w:pPr>
              <w:jc w:val="center"/>
            </w:pPr>
            <w:r>
              <w:t>на базе ресурсного центра</w:t>
            </w:r>
          </w:p>
          <w:p w14:paraId="736D33C3" w14:textId="5CF24246" w:rsidR="00DE6CEF" w:rsidRPr="006C54BA" w:rsidRDefault="00DE6CEF" w:rsidP="00DE6CEF">
            <w:pPr>
              <w:jc w:val="center"/>
            </w:pPr>
            <w:r>
              <w:t>МБДОУ «Детский сад № 51»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38A6" w14:textId="5678E573" w:rsidR="00DE6CEF" w:rsidRPr="006C54BA" w:rsidRDefault="00DE6CEF" w:rsidP="00DE6CEF">
            <w:r w:rsidRPr="00DE6CEF">
              <w:t>Январь</w:t>
            </w:r>
          </w:p>
        </w:tc>
      </w:tr>
      <w:tr w:rsidR="00DE6CEF" w:rsidRPr="006C54BA" w14:paraId="56EDA4C6" w14:textId="77777777" w:rsidTr="009A4B83"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9B01D" w14:textId="77777777" w:rsidR="00DE6CEF" w:rsidRPr="006C54BA" w:rsidRDefault="00DE6CEF" w:rsidP="00DE6CEF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2566" w:type="dxa"/>
            <w:hideMark/>
          </w:tcPr>
          <w:p w14:paraId="16F5FD96" w14:textId="7BE19E68" w:rsidR="00DE6CEF" w:rsidRPr="009A4B83" w:rsidRDefault="00DE6CEF" w:rsidP="00DE6CEF">
            <w:r w:rsidRPr="009A4B83">
              <w:rPr>
                <w:bCs/>
              </w:rPr>
              <w:t>Взаимодействие с родителями в контексте ФОП ДО: от информирования к партнерству</w:t>
            </w:r>
          </w:p>
        </w:tc>
        <w:tc>
          <w:tcPr>
            <w:tcW w:w="2437" w:type="dxa"/>
            <w:hideMark/>
          </w:tcPr>
          <w:p w14:paraId="15991412" w14:textId="4E43C5ED" w:rsidR="00DE6CEF" w:rsidRPr="009A4B83" w:rsidRDefault="00DE6CEF" w:rsidP="00DE6CEF">
            <w:r w:rsidRPr="009A4B83">
              <w:t>1. Задачи и направления работы с родителями</w:t>
            </w:r>
            <w:r>
              <w:t xml:space="preserve"> в соответствии с Федеральной образовательной программой</w:t>
            </w:r>
            <w:r w:rsidRPr="009A4B83">
              <w:t xml:space="preserve">: </w:t>
            </w:r>
            <w:proofErr w:type="spellStart"/>
            <w:r w:rsidRPr="009A4B83">
              <w:t>диагностико</w:t>
            </w:r>
            <w:proofErr w:type="spellEnd"/>
            <w:r w:rsidRPr="009A4B83">
              <w:t>-аналитическое, просветительское, консультационное .</w:t>
            </w:r>
            <w:r w:rsidRPr="009A4B83">
              <w:br/>
              <w:t xml:space="preserve">2. Современные формы взаимодействия: родительские клубы, мастер-классы, круглые </w:t>
            </w:r>
            <w:r>
              <w:t>столы, проектная деятельность .</w:t>
            </w:r>
            <w:r>
              <w:br/>
              <w:t>3</w:t>
            </w:r>
            <w:r w:rsidRPr="009A4B83">
              <w:t>. Повышение педагогической компетентности родителей: эффективные приемы и методы .</w:t>
            </w:r>
            <w:r w:rsidRPr="009A4B83">
              <w:br/>
              <w:t xml:space="preserve">5. Оценка </w:t>
            </w:r>
            <w:r w:rsidRPr="009A4B83">
              <w:lastRenderedPageBreak/>
              <w:t>эффективности работы с родителями: анкетирование, обратн</w:t>
            </w:r>
            <w:r>
              <w:t>ая связь, корректировка планов работы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A9ECF" w14:textId="1440A7A4" w:rsidR="00DE6CEF" w:rsidRDefault="00327725" w:rsidP="00DE6CEF">
            <w:pPr>
              <w:jc w:val="center"/>
            </w:pPr>
            <w:r w:rsidRPr="00327725">
              <w:lastRenderedPageBreak/>
              <w:t xml:space="preserve">Методическая мастерская </w:t>
            </w:r>
            <w:r w:rsidR="00DE6CEF">
              <w:t>на базе ресурсного центра</w:t>
            </w:r>
          </w:p>
          <w:p w14:paraId="2CA3ACA4" w14:textId="4DEB5FF0" w:rsidR="00DE6CEF" w:rsidRPr="006C54BA" w:rsidRDefault="00DE6CEF" w:rsidP="00DE6CEF">
            <w:pPr>
              <w:jc w:val="center"/>
            </w:pPr>
            <w:r>
              <w:t>МБДОУ «Детский сад № 51»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7830" w14:textId="17165C04" w:rsidR="00DE6CEF" w:rsidRPr="006C54BA" w:rsidRDefault="00DE6CEF" w:rsidP="00DE6CEF">
            <w:r w:rsidRPr="00DE6CEF">
              <w:t>Март</w:t>
            </w:r>
          </w:p>
        </w:tc>
      </w:tr>
    </w:tbl>
    <w:p w14:paraId="03315DB8" w14:textId="77777777" w:rsidR="00F3011D" w:rsidRDefault="00F3011D" w:rsidP="00ED5A39"/>
    <w:p w14:paraId="39945867" w14:textId="0BA0C602" w:rsidR="00D90636" w:rsidRDefault="00EA25D2" w:rsidP="00ED5A39">
      <w:r w:rsidRPr="00EA25D2">
        <w:t>Групповые консультации, информационные и инструктивные совещания проводятся по отдельному графику</w:t>
      </w:r>
      <w:r>
        <w:t>.</w:t>
      </w:r>
    </w:p>
    <w:sectPr w:rsidR="00D90636" w:rsidSect="00490957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B44E3C"/>
    <w:multiLevelType w:val="hybridMultilevel"/>
    <w:tmpl w:val="14C046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11D"/>
    <w:rsid w:val="00095C3B"/>
    <w:rsid w:val="00327725"/>
    <w:rsid w:val="00417C10"/>
    <w:rsid w:val="0048379B"/>
    <w:rsid w:val="00490957"/>
    <w:rsid w:val="00664B9C"/>
    <w:rsid w:val="006C54BA"/>
    <w:rsid w:val="00774CF7"/>
    <w:rsid w:val="009A4B83"/>
    <w:rsid w:val="00BA3C75"/>
    <w:rsid w:val="00BC3569"/>
    <w:rsid w:val="00C17637"/>
    <w:rsid w:val="00D90636"/>
    <w:rsid w:val="00DE6CEF"/>
    <w:rsid w:val="00EA25D2"/>
    <w:rsid w:val="00EA661D"/>
    <w:rsid w:val="00ED5A39"/>
    <w:rsid w:val="00F3011D"/>
    <w:rsid w:val="00FD4FDF"/>
    <w:rsid w:val="00FE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2867F"/>
  <w15:chartTrackingRefBased/>
  <w15:docId w15:val="{260F9880-94E4-44D5-99D5-B073D6F67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11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F3011D"/>
    <w:pPr>
      <w:ind w:firstLine="851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F3011D"/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a3">
    <w:name w:val="List Paragraph"/>
    <w:basedOn w:val="a"/>
    <w:uiPriority w:val="34"/>
    <w:qFormat/>
    <w:rsid w:val="00BC35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0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7D8CB-95BF-4960-9ADF-56517A06B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1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NATALIYA</dc:creator>
  <cp:keywords/>
  <dc:description/>
  <cp:lastModifiedBy>СавостьяноваЮЮ</cp:lastModifiedBy>
  <cp:revision>19</cp:revision>
  <dcterms:created xsi:type="dcterms:W3CDTF">2026-05-15T19:01:00Z</dcterms:created>
  <dcterms:modified xsi:type="dcterms:W3CDTF">2026-09-09T12:57:00Z</dcterms:modified>
</cp:coreProperties>
</file>